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73" w:rsidRDefault="00CB2073" w:rsidP="00CB2073">
      <w:r>
        <w:t xml:space="preserve">Resources: </w:t>
      </w:r>
    </w:p>
    <w:p w:rsidR="00CB2073" w:rsidRDefault="00CB2073" w:rsidP="00CB2073">
      <w:r>
        <w:t xml:space="preserve">You are not limited to the following resources; however, you must include a bibliography for any </w:t>
      </w:r>
    </w:p>
    <w:p w:rsidR="00CB2073" w:rsidRDefault="00CB2073" w:rsidP="00CB2073">
      <w:proofErr w:type="gramStart"/>
      <w:r>
        <w:t>resou</w:t>
      </w:r>
      <w:bookmarkStart w:id="0" w:name="_GoBack"/>
      <w:bookmarkEnd w:id="0"/>
      <w:r>
        <w:t>rces</w:t>
      </w:r>
      <w:proofErr w:type="gramEnd"/>
      <w:r>
        <w:t xml:space="preserve"> that you use!</w:t>
      </w:r>
    </w:p>
    <w:p w:rsidR="00CB2073" w:rsidRDefault="00CB2073" w:rsidP="00CB2073">
      <w:r>
        <w:t xml:space="preserve">1. Overview of history of atomic model development </w:t>
      </w:r>
    </w:p>
    <w:p w:rsidR="00CB2073" w:rsidRDefault="00CB2073" w:rsidP="00CB2073">
      <w:r>
        <w:t>http://www.csmate.colostate.edu/cltw/cohortpages/viney_old1/atomhistory.html</w:t>
      </w:r>
    </w:p>
    <w:p w:rsidR="00CB2073" w:rsidRDefault="00CB2073" w:rsidP="00CB2073">
      <w:r>
        <w:t>http://dbhs.wvusd.k12.ca.us/webdocs/AtomicStructure/AtomicStructure.html</w:t>
      </w:r>
    </w:p>
    <w:p w:rsidR="00CB2073" w:rsidRDefault="00CB2073" w:rsidP="00CB2073">
      <w:r>
        <w:t>http://www.pbs.org/wgbh/aso/databank/entries/dp13at.html</w:t>
      </w:r>
    </w:p>
    <w:p w:rsidR="00CB2073" w:rsidRDefault="00CB2073" w:rsidP="00CB2073">
      <w:r>
        <w:t xml:space="preserve">2. Atomic Structure Timeline </w:t>
      </w:r>
    </w:p>
    <w:p w:rsidR="00CB2073" w:rsidRDefault="00CB2073" w:rsidP="00CB2073">
      <w:r>
        <w:t>http://atomictimeline.net/index.php</w:t>
      </w:r>
    </w:p>
    <w:p w:rsidR="00CB2073" w:rsidRDefault="00CB2073" w:rsidP="00CB2073">
      <w:r>
        <w:t xml:space="preserve">3. Dalton’s Theory </w:t>
      </w:r>
    </w:p>
    <w:p w:rsidR="00CB2073" w:rsidRDefault="00CB2073" w:rsidP="00CB2073">
      <w:r>
        <w:t>http://dl.clackamas.edu/ch104-04/dalton's.htm</w:t>
      </w:r>
    </w:p>
    <w:p w:rsidR="00CB2073" w:rsidRDefault="00CB2073" w:rsidP="00CB2073">
      <w:r>
        <w:t>http://www.iun.edu/~cpanhd/C101webnotes/composition/dalton.html</w:t>
      </w:r>
    </w:p>
    <w:p w:rsidR="00CB2073" w:rsidRDefault="00CB2073" w:rsidP="00CB2073">
      <w:r>
        <w:t>http://antoine.frostburg.edu/chem/senese/101/atoms/dalton.shtml</w:t>
      </w:r>
    </w:p>
    <w:p w:rsidR="00CB2073" w:rsidRDefault="00CB2073" w:rsidP="00CB2073">
      <w:r>
        <w:t xml:space="preserve">4. Thomson’s Experiment </w:t>
      </w:r>
    </w:p>
    <w:p w:rsidR="00CB2073" w:rsidRDefault="00CB2073" w:rsidP="00CB2073">
      <w:r>
        <w:t>http://www.aip.org/history/electron/jjhome.htm</w:t>
      </w:r>
    </w:p>
    <w:p w:rsidR="00CB2073" w:rsidRDefault="00CB2073" w:rsidP="00CB2073">
      <w:r>
        <w:t>http://www.sciencemuseum.org.uk/on-line/electron/section2/index.asp</w:t>
      </w:r>
    </w:p>
    <w:p w:rsidR="00CB2073" w:rsidRDefault="00CB2073" w:rsidP="00CB2073">
      <w:r>
        <w:t>http://dbhs.wvusd.k12.ca.us/webdocs/AtomicStructure/Disc-of-Electron-Images.html</w:t>
      </w:r>
    </w:p>
    <w:p w:rsidR="00CB2073" w:rsidRDefault="00CB2073" w:rsidP="00CB2073">
      <w:r>
        <w:t>http://www.egglescliffe.org.uk/physics/particles/electron/electron.html</w:t>
      </w:r>
    </w:p>
    <w:p w:rsidR="00CB2073" w:rsidRDefault="00CB2073" w:rsidP="00CB2073">
      <w:r>
        <w:t xml:space="preserve">5. Rutherford’s Experiment </w:t>
      </w:r>
    </w:p>
    <w:p w:rsidR="00CB2073" w:rsidRDefault="00CB2073" w:rsidP="00CB2073">
      <w:r>
        <w:t>http://scienceworld.wolfram.com/biography/Rutherford.html</w:t>
      </w:r>
    </w:p>
    <w:p w:rsidR="00CB2073" w:rsidRDefault="00CB2073" w:rsidP="00CB2073">
      <w:r>
        <w:t>http://library.thinkquest.org/19662/low/eng/exp-rutherford.html</w:t>
      </w:r>
    </w:p>
    <w:p w:rsidR="00CB2073" w:rsidRDefault="00CB2073" w:rsidP="00CB2073">
      <w:r>
        <w:t>http://library.thinkquest.org/19662/low/eng/biog-rutherford.html</w:t>
      </w:r>
    </w:p>
    <w:p w:rsidR="00CB2073" w:rsidRDefault="00CB2073" w:rsidP="00CB2073">
      <w:r>
        <w:t>http://chemed.chem.purdue.edu/genchem/history/rutherford.html</w:t>
      </w:r>
    </w:p>
    <w:p w:rsidR="00CB2073" w:rsidRDefault="00CB2073" w:rsidP="00CB2073">
      <w:r>
        <w:t>http://dbhs.wvusd.k12.ca.us/webdocs/AtomicStructure/Rutherford-Exp-History.html</w:t>
      </w:r>
    </w:p>
    <w:p w:rsidR="00887700" w:rsidRDefault="00CB2073" w:rsidP="00CB2073">
      <w:r>
        <w:t>6. Electron Cloud (Quantum Mechanical) Modelhttp://www.practicalphysics.org/go/Guidance_92.html</w:t>
      </w:r>
    </w:p>
    <w:sectPr w:rsidR="0088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3"/>
    <w:rsid w:val="00887700"/>
    <w:rsid w:val="00C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7F4D-85D1-4D0E-AB53-78E9B057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Clark</dc:creator>
  <cp:keywords/>
  <dc:description/>
  <cp:lastModifiedBy>Lauren Clark</cp:lastModifiedBy>
  <cp:revision>1</cp:revision>
  <dcterms:created xsi:type="dcterms:W3CDTF">2014-09-22T13:35:00Z</dcterms:created>
  <dcterms:modified xsi:type="dcterms:W3CDTF">2014-09-22T13:35:00Z</dcterms:modified>
</cp:coreProperties>
</file>